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B93977" w:rsidP="00B93977">
      <w:pPr>
        <w:rPr>
          <w:lang w:val="en-US"/>
        </w:rPr>
      </w:pPr>
      <w:bookmarkStart w:id="0" w:name="_GoBack"/>
      <w:bookmarkEnd w:id="0"/>
    </w:p>
    <w:p w:rsidR="00946A1B" w:rsidRDefault="00946A1B" w:rsidP="00946A1B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C756EC">
        <w:rPr>
          <w:b/>
          <w:sz w:val="20"/>
          <w:szCs w:val="20"/>
          <w:lang w:val="en-US"/>
        </w:rPr>
        <w:t>Change in number of outstanding shares</w:t>
      </w:r>
    </w:p>
    <w:p w:rsidR="00946A1B" w:rsidRDefault="00946A1B" w:rsidP="00946A1B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EB230E">
        <w:rPr>
          <w:sz w:val="20"/>
          <w:szCs w:val="20"/>
          <w:lang w:val="en-US"/>
        </w:rPr>
        <w:t>18/9</w:t>
      </w:r>
      <w:r>
        <w:rPr>
          <w:sz w:val="20"/>
          <w:szCs w:val="20"/>
          <w:lang w:val="en-US"/>
        </w:rPr>
        <w:t xml:space="preserve">/2020, </w:t>
      </w:r>
      <w:r w:rsidR="000266BC" w:rsidRPr="000266BC">
        <w:rPr>
          <w:sz w:val="20"/>
          <w:szCs w:val="20"/>
          <w:lang w:val="en-US"/>
        </w:rPr>
        <w:t>Song Da No. 11 JSC</w:t>
      </w:r>
      <w:r>
        <w:rPr>
          <w:sz w:val="20"/>
          <w:szCs w:val="20"/>
          <w:lang w:val="en-US"/>
        </w:rPr>
        <w:t xml:space="preserve"> announced the </w:t>
      </w:r>
      <w:r w:rsidRPr="00A12A1D">
        <w:rPr>
          <w:sz w:val="20"/>
          <w:szCs w:val="20"/>
          <w:lang w:val="en-US"/>
        </w:rPr>
        <w:t>change in number of outstanding shares</w:t>
      </w:r>
      <w:r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602"/>
        <w:gridCol w:w="1996"/>
        <w:gridCol w:w="1834"/>
        <w:gridCol w:w="1996"/>
        <w:gridCol w:w="1341"/>
      </w:tblGrid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183,100,010,000</w:t>
            </w:r>
          </w:p>
        </w:tc>
        <w:tc>
          <w:tcPr>
            <w:tcW w:w="1834" w:type="dxa"/>
          </w:tcPr>
          <w:p w:rsidR="00946A1B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36,918,250,000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219,718,260,000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946A1B" w:rsidRPr="00A2562D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Issuing share to pay dividend</w:t>
            </w:r>
          </w:p>
        </w:tc>
      </w:tr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18,310,001</w:t>
            </w:r>
          </w:p>
        </w:tc>
        <w:tc>
          <w:tcPr>
            <w:tcW w:w="1834" w:type="dxa"/>
          </w:tcPr>
          <w:p w:rsidR="00946A1B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3,661,825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21,971,826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18,310,001</w:t>
            </w:r>
          </w:p>
        </w:tc>
        <w:tc>
          <w:tcPr>
            <w:tcW w:w="1834" w:type="dxa"/>
          </w:tcPr>
          <w:p w:rsidR="00946A1B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3,661,825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21,971,826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13320" w:rsidRDefault="00113320" w:rsidP="00113320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266BC"/>
    <w:rsid w:val="00033743"/>
    <w:rsid w:val="000539CE"/>
    <w:rsid w:val="00054A92"/>
    <w:rsid w:val="000A2AC2"/>
    <w:rsid w:val="000D7EDE"/>
    <w:rsid w:val="001108CD"/>
    <w:rsid w:val="00113320"/>
    <w:rsid w:val="00134D6F"/>
    <w:rsid w:val="001659A5"/>
    <w:rsid w:val="00165A3D"/>
    <w:rsid w:val="00197F3E"/>
    <w:rsid w:val="001B0C64"/>
    <w:rsid w:val="001C1766"/>
    <w:rsid w:val="001E0520"/>
    <w:rsid w:val="001E437C"/>
    <w:rsid w:val="00200327"/>
    <w:rsid w:val="002853D2"/>
    <w:rsid w:val="002A1C64"/>
    <w:rsid w:val="00316AF8"/>
    <w:rsid w:val="00356908"/>
    <w:rsid w:val="003F2C58"/>
    <w:rsid w:val="003F535B"/>
    <w:rsid w:val="00401200"/>
    <w:rsid w:val="0040645C"/>
    <w:rsid w:val="0042050C"/>
    <w:rsid w:val="004E5C52"/>
    <w:rsid w:val="00523F10"/>
    <w:rsid w:val="00551FCD"/>
    <w:rsid w:val="00555524"/>
    <w:rsid w:val="00583EC9"/>
    <w:rsid w:val="00607CFC"/>
    <w:rsid w:val="006201D9"/>
    <w:rsid w:val="00635894"/>
    <w:rsid w:val="006B4CC0"/>
    <w:rsid w:val="006C3269"/>
    <w:rsid w:val="00706E5D"/>
    <w:rsid w:val="007216D8"/>
    <w:rsid w:val="007441B4"/>
    <w:rsid w:val="00766865"/>
    <w:rsid w:val="007803A3"/>
    <w:rsid w:val="00787861"/>
    <w:rsid w:val="008076C2"/>
    <w:rsid w:val="00811DC5"/>
    <w:rsid w:val="00874578"/>
    <w:rsid w:val="00884C1E"/>
    <w:rsid w:val="00887888"/>
    <w:rsid w:val="008B4208"/>
    <w:rsid w:val="009150C4"/>
    <w:rsid w:val="00946A1B"/>
    <w:rsid w:val="00955CBE"/>
    <w:rsid w:val="009D1381"/>
    <w:rsid w:val="009D3F1C"/>
    <w:rsid w:val="009D44A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977"/>
    <w:rsid w:val="00BA7B9A"/>
    <w:rsid w:val="00C62914"/>
    <w:rsid w:val="00C657C7"/>
    <w:rsid w:val="00C921F0"/>
    <w:rsid w:val="00CA2FE0"/>
    <w:rsid w:val="00CC0D49"/>
    <w:rsid w:val="00CD5F74"/>
    <w:rsid w:val="00D22E8D"/>
    <w:rsid w:val="00D965B3"/>
    <w:rsid w:val="00DA6B19"/>
    <w:rsid w:val="00DE6E81"/>
    <w:rsid w:val="00E41309"/>
    <w:rsid w:val="00E642C0"/>
    <w:rsid w:val="00EB18F2"/>
    <w:rsid w:val="00EB230E"/>
    <w:rsid w:val="00EC6940"/>
    <w:rsid w:val="00F65A24"/>
    <w:rsid w:val="00F67DA6"/>
    <w:rsid w:val="00FB308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5F87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82</cp:revision>
  <dcterms:created xsi:type="dcterms:W3CDTF">2018-06-06T03:38:00Z</dcterms:created>
  <dcterms:modified xsi:type="dcterms:W3CDTF">2020-09-21T09:42:00Z</dcterms:modified>
</cp:coreProperties>
</file>